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145378" w14:textId="77777777" w:rsidR="009C1550" w:rsidRDefault="00000000">
      <w:pPr>
        <w:widowControl w:val="0"/>
        <w:spacing w:before="0" w:after="0" w:line="276" w:lineRule="auto"/>
        <w:ind w:left="0"/>
        <w:jc w:val="righ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ZAŁĄCZNIK NR 1</w:t>
      </w:r>
    </w:p>
    <w:p w14:paraId="48D2E295" w14:textId="77777777" w:rsidR="009C1550" w:rsidRDefault="009C155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5D4B4C9D" w14:textId="77777777" w:rsidR="009C1550" w:rsidRDefault="00000000">
      <w:pPr>
        <w:spacing w:before="0" w:after="0" w:line="264" w:lineRule="auto"/>
        <w:ind w:left="0"/>
        <w:jc w:val="righ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…………………….., dnia ………..2026 r.</w:t>
      </w:r>
    </w:p>
    <w:p w14:paraId="2CC6FEC0" w14:textId="77777777" w:rsidR="009C1550" w:rsidRDefault="009C155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6927CBD0" w14:textId="77777777" w:rsidR="009C1550" w:rsidRDefault="009C155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36C2D004" w14:textId="77777777" w:rsidR="009C1550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……………………………………………..</w:t>
      </w:r>
    </w:p>
    <w:p w14:paraId="6AB3010B" w14:textId="77777777" w:rsidR="009C1550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i/>
          <w:iCs/>
          <w:sz w:val="20"/>
          <w:szCs w:val="20"/>
        </w:rPr>
      </w:pPr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Pieczęć Oferenta</w:t>
      </w:r>
    </w:p>
    <w:p w14:paraId="703BE9CC" w14:textId="77777777" w:rsidR="009C1550" w:rsidRDefault="009C155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4585190A" w14:textId="77777777" w:rsidR="009C1550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FORMULARZ OFERTOWY</w:t>
      </w:r>
    </w:p>
    <w:p w14:paraId="1E1E7E0F" w14:textId="77777777" w:rsidR="009C1550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bookmarkStart w:id="0" w:name="_heading=h.jc17c1je2g9e" w:colFirst="0" w:colLast="0"/>
      <w:bookmarkEnd w:id="0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w odpowiedzi na zapytanie ofertowe nr: 17/2026</w:t>
      </w:r>
    </w:p>
    <w:p w14:paraId="12D6CEBB" w14:textId="77777777" w:rsidR="009C1550" w:rsidRDefault="009C1550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644"/>
        <w:jc w:val="lef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Style w:val="af7"/>
        <w:tblW w:w="916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87"/>
        <w:gridCol w:w="6682"/>
      </w:tblGrid>
      <w:tr w:rsidR="009C1550" w14:paraId="1AD01624" w14:textId="77777777">
        <w:trPr>
          <w:trHeight w:val="340"/>
        </w:trPr>
        <w:tc>
          <w:tcPr>
            <w:tcW w:w="91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5C5A822" w14:textId="77777777" w:rsidR="009C1550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284" w:hanging="284"/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  <w:t>Dane Oferenta:</w:t>
            </w:r>
          </w:p>
        </w:tc>
      </w:tr>
      <w:tr w:rsidR="009C1550" w14:paraId="28474231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EE2B3C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Nazwa Oferenta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D7391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221B40A5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31456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siedziby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F00C78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4F5483EE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BC6BF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NIP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5447D5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54C46B84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61B39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5F4AC7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575BD496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5D7BC6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22615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76B7C234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759FA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Dane osoby do kontaktu: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3C3B5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56CCA761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A241BA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Imię i Nazwisko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C0215D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185C749C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E26BC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09C63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9C1550" w14:paraId="0E29A9BE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F234B4" w14:textId="77777777" w:rsidR="009C1550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CA16D" w14:textId="77777777" w:rsidR="009C1550" w:rsidRDefault="009C155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</w:tbl>
    <w:p w14:paraId="6F619B03" w14:textId="77777777" w:rsidR="009C1550" w:rsidRDefault="009C1550">
      <w:pPr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0E84BCC0" w14:textId="77777777" w:rsidR="009C155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Cena:</w:t>
      </w:r>
    </w:p>
    <w:p w14:paraId="1549D291" w14:textId="77777777" w:rsidR="009C155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0" w:hanging="4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Niniejszym zobowiązuję się wykonać przedmiot zamówienia zgodnie z zakresem przedstawionym w zapytaniu ofertowym nr </w:t>
      </w:r>
      <w:r>
        <w:rPr>
          <w:rFonts w:ascii="Quattrocento Sans" w:eastAsia="Quattrocento Sans" w:hAnsi="Quattrocento Sans" w:cs="Quattrocento Sans"/>
          <w:sz w:val="20"/>
          <w:szCs w:val="20"/>
        </w:rPr>
        <w:t>17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/2026*:</w:t>
      </w:r>
    </w:p>
    <w:p w14:paraId="4C1FBCB9" w14:textId="77777777" w:rsidR="009C1550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</w:pPr>
      <w:r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  <w:t>*Cena wraz ze wskazaniem waluty</w:t>
      </w:r>
    </w:p>
    <w:p w14:paraId="7897D9F3" w14:textId="77777777" w:rsidR="009C1550" w:rsidRDefault="009C1550">
      <w:pPr>
        <w:spacing w:before="0" w:after="0" w:line="360" w:lineRule="auto"/>
        <w:ind w:left="0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tbl>
      <w:tblPr>
        <w:tblStyle w:val="af8"/>
        <w:tblW w:w="9105" w:type="dxa"/>
        <w:tblInd w:w="0" w:type="dxa"/>
        <w:tblBorders>
          <w:top w:val="single" w:sz="8" w:space="0" w:color="000001"/>
          <w:left w:val="single" w:sz="8" w:space="0" w:color="000001"/>
          <w:bottom w:val="single" w:sz="8" w:space="0" w:color="000001"/>
          <w:right w:val="single" w:sz="8" w:space="0" w:color="000001"/>
          <w:insideH w:val="single" w:sz="8" w:space="0" w:color="000001"/>
          <w:insideV w:val="single" w:sz="8" w:space="0" w:color="000001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2130"/>
        <w:gridCol w:w="1605"/>
        <w:gridCol w:w="1575"/>
        <w:gridCol w:w="1380"/>
        <w:gridCol w:w="1365"/>
      </w:tblGrid>
      <w:tr w:rsidR="009C1550" w14:paraId="38C9EC01" w14:textId="77777777">
        <w:trPr>
          <w:trHeight w:val="227"/>
        </w:trPr>
        <w:tc>
          <w:tcPr>
            <w:tcW w:w="1050" w:type="dxa"/>
            <w:vAlign w:val="center"/>
          </w:tcPr>
          <w:p w14:paraId="749129D3" w14:textId="77777777" w:rsidR="009C1550" w:rsidRDefault="00000000" w:rsidP="007C42F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Nr części</w:t>
            </w:r>
          </w:p>
        </w:tc>
        <w:tc>
          <w:tcPr>
            <w:tcW w:w="2130" w:type="dxa"/>
            <w:vAlign w:val="center"/>
          </w:tcPr>
          <w:p w14:paraId="7FFE68E0" w14:textId="77777777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Nazwa części</w:t>
            </w:r>
          </w:p>
        </w:tc>
        <w:tc>
          <w:tcPr>
            <w:tcW w:w="1605" w:type="dxa"/>
            <w:vAlign w:val="center"/>
          </w:tcPr>
          <w:p w14:paraId="5E0A68DC" w14:textId="77777777" w:rsidR="009C1550" w:rsidRDefault="00000000" w:rsidP="007C42F6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Oferowana część</w:t>
            </w:r>
          </w:p>
        </w:tc>
        <w:tc>
          <w:tcPr>
            <w:tcW w:w="1575" w:type="dxa"/>
          </w:tcPr>
          <w:p w14:paraId="5065BA21" w14:textId="77777777" w:rsidR="009C1550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netto</w:t>
            </w:r>
          </w:p>
        </w:tc>
        <w:tc>
          <w:tcPr>
            <w:tcW w:w="1380" w:type="dxa"/>
          </w:tcPr>
          <w:p w14:paraId="69A267A4" w14:textId="77777777" w:rsidR="009C1550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Podatek VAT</w:t>
            </w:r>
          </w:p>
        </w:tc>
        <w:tc>
          <w:tcPr>
            <w:tcW w:w="1365" w:type="dxa"/>
          </w:tcPr>
          <w:p w14:paraId="166EEEC0" w14:textId="77777777" w:rsidR="009C1550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brutto</w:t>
            </w:r>
          </w:p>
        </w:tc>
      </w:tr>
      <w:tr w:rsidR="009C1550" w14:paraId="1EB1A779" w14:textId="77777777">
        <w:trPr>
          <w:trHeight w:val="66"/>
        </w:trPr>
        <w:tc>
          <w:tcPr>
            <w:tcW w:w="1050" w:type="dxa"/>
            <w:vAlign w:val="center"/>
          </w:tcPr>
          <w:p w14:paraId="356FBB4E" w14:textId="77777777" w:rsidR="009C1550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130" w:type="dxa"/>
            <w:vAlign w:val="center"/>
          </w:tcPr>
          <w:p w14:paraId="1A716A1E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t>Testy chemiczne do kontroli sterylizacji parą typu 6, EMS6-720 STERIM lub równoważne</w:t>
            </w:r>
          </w:p>
        </w:tc>
        <w:tc>
          <w:tcPr>
            <w:tcW w:w="1605" w:type="dxa"/>
            <w:vAlign w:val="center"/>
          </w:tcPr>
          <w:p w14:paraId="0C00BF04" w14:textId="77777777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13ACC630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663BC8B9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1E903E45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9C1550" w14:paraId="6B58A047" w14:textId="77777777">
        <w:trPr>
          <w:trHeight w:val="386"/>
        </w:trPr>
        <w:tc>
          <w:tcPr>
            <w:tcW w:w="1050" w:type="dxa"/>
            <w:vAlign w:val="center"/>
          </w:tcPr>
          <w:p w14:paraId="20728E99" w14:textId="77777777" w:rsidR="009C1550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130" w:type="dxa"/>
            <w:vAlign w:val="center"/>
          </w:tcPr>
          <w:p w14:paraId="65D53B8D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t xml:space="preserve">Wskaźniki biologiczne </w:t>
            </w:r>
            <w:proofErr w:type="spellStart"/>
            <w:r>
              <w:t>Attest</w:t>
            </w:r>
            <w:proofErr w:type="spellEnd"/>
            <w:r>
              <w:t xml:space="preserve"> 3M lub równoważne</w:t>
            </w:r>
          </w:p>
        </w:tc>
        <w:tc>
          <w:tcPr>
            <w:tcW w:w="1605" w:type="dxa"/>
            <w:vAlign w:val="center"/>
          </w:tcPr>
          <w:p w14:paraId="405A845D" w14:textId="77777777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6B94AC17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419AD30F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6B9FC515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9C1550" w14:paraId="0D44593E" w14:textId="77777777">
        <w:trPr>
          <w:trHeight w:val="386"/>
        </w:trPr>
        <w:tc>
          <w:tcPr>
            <w:tcW w:w="1050" w:type="dxa"/>
            <w:vAlign w:val="center"/>
          </w:tcPr>
          <w:p w14:paraId="4209A221" w14:textId="77777777" w:rsidR="009C1550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130" w:type="dxa"/>
            <w:vAlign w:val="center"/>
          </w:tcPr>
          <w:p w14:paraId="069D99D8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t>Taśma ze wskaźnikiem do sterylizacji parą wodną</w:t>
            </w:r>
          </w:p>
        </w:tc>
        <w:tc>
          <w:tcPr>
            <w:tcW w:w="1605" w:type="dxa"/>
            <w:vAlign w:val="center"/>
          </w:tcPr>
          <w:p w14:paraId="67239C61" w14:textId="77777777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5C3315D2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2ED8F84D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54BA61BC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9C1550" w14:paraId="301E10CC" w14:textId="77777777">
        <w:trPr>
          <w:trHeight w:val="386"/>
        </w:trPr>
        <w:tc>
          <w:tcPr>
            <w:tcW w:w="1050" w:type="dxa"/>
            <w:vAlign w:val="center"/>
          </w:tcPr>
          <w:p w14:paraId="1220613D" w14:textId="77777777" w:rsidR="009C1550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130" w:type="dxa"/>
            <w:vAlign w:val="center"/>
          </w:tcPr>
          <w:p w14:paraId="7F3F2019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t xml:space="preserve">Płyn do dezynfekcji rąk </w:t>
            </w:r>
            <w:proofErr w:type="spellStart"/>
            <w:r>
              <w:t>Velodes</w:t>
            </w:r>
            <w:proofErr w:type="spellEnd"/>
            <w:r>
              <w:t xml:space="preserve"> </w:t>
            </w:r>
            <w:proofErr w:type="spellStart"/>
            <w:r>
              <w:t>Soft</w:t>
            </w:r>
            <w:proofErr w:type="spellEnd"/>
            <w:r>
              <w:t xml:space="preserve">, butelka 1l lub </w:t>
            </w:r>
            <w:r>
              <w:lastRenderedPageBreak/>
              <w:t>równoważne</w:t>
            </w:r>
          </w:p>
        </w:tc>
        <w:tc>
          <w:tcPr>
            <w:tcW w:w="1605" w:type="dxa"/>
            <w:vAlign w:val="center"/>
          </w:tcPr>
          <w:p w14:paraId="33BF4F1A" w14:textId="77777777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lastRenderedPageBreak/>
              <w:t>TAK/NIE *</w:t>
            </w:r>
          </w:p>
        </w:tc>
        <w:tc>
          <w:tcPr>
            <w:tcW w:w="1575" w:type="dxa"/>
          </w:tcPr>
          <w:p w14:paraId="4D4A6133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97FC9AE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7668DE1E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9C1550" w14:paraId="5B443060" w14:textId="77777777">
        <w:trPr>
          <w:trHeight w:val="386"/>
        </w:trPr>
        <w:tc>
          <w:tcPr>
            <w:tcW w:w="1050" w:type="dxa"/>
            <w:vAlign w:val="center"/>
          </w:tcPr>
          <w:p w14:paraId="0C772B2B" w14:textId="77777777" w:rsidR="009C1550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2130" w:type="dxa"/>
            <w:vAlign w:val="center"/>
          </w:tcPr>
          <w:p w14:paraId="52BFC7EB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t xml:space="preserve">DNA </w:t>
            </w:r>
            <w:proofErr w:type="spellStart"/>
            <w:r>
              <w:t>Away</w:t>
            </w:r>
            <w:proofErr w:type="spellEnd"/>
            <w:r>
              <w:t>-środek do usuwania DNA lub równoważne</w:t>
            </w:r>
          </w:p>
        </w:tc>
        <w:tc>
          <w:tcPr>
            <w:tcW w:w="1605" w:type="dxa"/>
            <w:vAlign w:val="center"/>
          </w:tcPr>
          <w:p w14:paraId="22655E29" w14:textId="77777777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575" w:type="dxa"/>
          </w:tcPr>
          <w:p w14:paraId="25DA11EE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39EE926E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10745DEE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9C1550" w14:paraId="38428B7B" w14:textId="77777777">
        <w:trPr>
          <w:trHeight w:val="386"/>
        </w:trPr>
        <w:tc>
          <w:tcPr>
            <w:tcW w:w="1050" w:type="dxa"/>
            <w:vAlign w:val="center"/>
          </w:tcPr>
          <w:p w14:paraId="6200C690" w14:textId="77777777" w:rsidR="009C1550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2130" w:type="dxa"/>
            <w:vAlign w:val="center"/>
          </w:tcPr>
          <w:p w14:paraId="52CE6D89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sz w:val="18"/>
                <w:szCs w:val="18"/>
              </w:rPr>
            </w:pPr>
            <w:r>
              <w:t>DNA/RNA-</w:t>
            </w:r>
            <w:proofErr w:type="spellStart"/>
            <w:r>
              <w:t>ExitusPlus</w:t>
            </w:r>
            <w:proofErr w:type="spellEnd"/>
            <w:r>
              <w:t>- środek do usuwania DNA z powierzchni lub równoważne</w:t>
            </w:r>
          </w:p>
        </w:tc>
        <w:tc>
          <w:tcPr>
            <w:tcW w:w="1605" w:type="dxa"/>
            <w:vAlign w:val="center"/>
          </w:tcPr>
          <w:p w14:paraId="544CF7D6" w14:textId="39BB0336" w:rsidR="009C1550" w:rsidRDefault="00000000" w:rsidP="007C42F6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</w:t>
            </w:r>
            <w:r w:rsidR="007C42F6"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*</w:t>
            </w:r>
          </w:p>
        </w:tc>
        <w:tc>
          <w:tcPr>
            <w:tcW w:w="1575" w:type="dxa"/>
          </w:tcPr>
          <w:p w14:paraId="27CCA921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80" w:type="dxa"/>
          </w:tcPr>
          <w:p w14:paraId="71812F67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365" w:type="dxa"/>
          </w:tcPr>
          <w:p w14:paraId="04046926" w14:textId="77777777" w:rsidR="009C1550" w:rsidRDefault="009C1550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</w:tbl>
    <w:p w14:paraId="6BEDBBC2" w14:textId="77777777" w:rsidR="009C1550" w:rsidRDefault="009C155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p w14:paraId="1A48E5A9" w14:textId="77777777" w:rsidR="009C1550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*Należy wybrać właściwe</w:t>
      </w:r>
    </w:p>
    <w:p w14:paraId="799F3253" w14:textId="77777777" w:rsidR="009C155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hanging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W powyższej cenie oferty </w:t>
      </w:r>
      <w:r>
        <w:rPr>
          <w:rFonts w:ascii="Quattrocento Sans" w:eastAsia="Quattrocento Sans" w:hAnsi="Quattrocento Sans" w:cs="Quattrocento Sans"/>
          <w:sz w:val="20"/>
          <w:szCs w:val="20"/>
        </w:rPr>
        <w:t>uwzględniono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wszystkie wymagania Zapytania ofertowego oraz wszelkie koszty związane z realizacją zamówienia. </w:t>
      </w:r>
    </w:p>
    <w:p w14:paraId="6B5A8140" w14:textId="77777777" w:rsidR="009C155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iż zapoznaliśmy się z opisem przedmiotu zamówienia i wymogami Zamawiającego i nie wnosimy do nich żadnych zastrzeżeń.</w:t>
      </w:r>
    </w:p>
    <w:p w14:paraId="0A1D720F" w14:textId="77777777" w:rsidR="009C1550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że zapoznaliśmy się z polityką RODO Zamawiającego.</w:t>
      </w:r>
    </w:p>
    <w:p w14:paraId="26AD5C07" w14:textId="77777777" w:rsidR="009C1550" w:rsidRDefault="009C1550">
      <w:pPr>
        <w:spacing w:before="0" w:after="0"/>
        <w:ind w:left="0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3B04352" w14:textId="77777777" w:rsidR="009C155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Termin związania ofertą:</w:t>
      </w:r>
    </w:p>
    <w:p w14:paraId="7C138544" w14:textId="77777777" w:rsidR="009C1550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 xml:space="preserve">Niniejszym oświadczam, że pozostaję związany ofertą w okresie wskazanym w zapytaniu ofertowym </w:t>
      </w: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17/2026</w:t>
      </w:r>
    </w:p>
    <w:p w14:paraId="13EC71CD" w14:textId="77777777" w:rsidR="009C1550" w:rsidRDefault="009C1550">
      <w:pPr>
        <w:ind w:left="0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70D66EC1" w14:textId="77777777" w:rsidR="009C155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Tryb i warunki płatności:</w:t>
      </w:r>
    </w:p>
    <w:p w14:paraId="6D63E589" w14:textId="77777777" w:rsidR="009C1550" w:rsidRDefault="00000000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Podstawą zapłaty wynagrodzenia Wykonawcy będą protokoły odbiorów lub faktury.</w:t>
      </w:r>
    </w:p>
    <w:p w14:paraId="2C69A9B0" w14:textId="77777777" w:rsidR="009C1550" w:rsidRDefault="009C1550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</w:p>
    <w:p w14:paraId="6C9F9495" w14:textId="77777777" w:rsidR="009C155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Termin realizacji zamówienia: </w:t>
      </w:r>
    </w:p>
    <w:p w14:paraId="41141B8E" w14:textId="77777777" w:rsidR="009C1550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Niniejszym zobowiązuję się wykonać przedmiot zamówienia w terminie zgodnie z informacją zawartą w opisie przedmiotu zamówienia stanowiący załącznik nr 3 do zapytania ofertowego</w:t>
      </w: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.</w:t>
      </w:r>
    </w:p>
    <w:p w14:paraId="3B71E124" w14:textId="77777777" w:rsidR="009C1550" w:rsidRDefault="009C1550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1AD6F1A8" w14:textId="77777777" w:rsidR="009C155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Integralną część oferty stanowią następujące dokumenty 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(jeśli dotyczy):</w:t>
      </w:r>
    </w:p>
    <w:p w14:paraId="430169C3" w14:textId="77777777" w:rsidR="009C1550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28432C5E" w14:textId="77777777" w:rsidR="009C1550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3409D369" w14:textId="77777777" w:rsidR="009C1550" w:rsidRDefault="009C1550">
      <w:pPr>
        <w:ind w:hanging="73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780044FF" w14:textId="77777777" w:rsidR="009C155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Oświadczam, iż zapoznałem się z warunkami niniejszego postępowania i nie zgłaszam do niego zastrzeżeń. Wszystkie informacje zamieszczone w Ofercie są aktualne i prawdziwe. Składając ofertę akceptuję postanowienia i wymagania postawione w Zapytaniu ofertowym.</w:t>
      </w:r>
    </w:p>
    <w:p w14:paraId="3D63F362" w14:textId="77777777" w:rsidR="009C1550" w:rsidRDefault="009C1550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3E7CBD1C" w14:textId="77777777" w:rsidR="009C1550" w:rsidRDefault="009C1550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26FB217" w14:textId="77777777" w:rsidR="009C1550" w:rsidRDefault="009C1550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20FEACF" w14:textId="77777777" w:rsidR="009C1550" w:rsidRDefault="009C1550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7AFC17E" w14:textId="77777777" w:rsidR="009C1550" w:rsidRDefault="009C1550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0C9EE4C1" w14:textId="77777777" w:rsidR="009C1550" w:rsidRDefault="009C1550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tbl>
      <w:tblPr>
        <w:tblStyle w:val="af9"/>
        <w:tblW w:w="8789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835"/>
        <w:gridCol w:w="3119"/>
        <w:gridCol w:w="2835"/>
      </w:tblGrid>
      <w:tr w:rsidR="009C1550" w14:paraId="1BEFE0F1" w14:textId="77777777">
        <w:tc>
          <w:tcPr>
            <w:tcW w:w="2835" w:type="dxa"/>
            <w:tcBorders>
              <w:top w:val="single" w:sz="4" w:space="0" w:color="000000"/>
            </w:tcBorders>
          </w:tcPr>
          <w:p w14:paraId="46BA7BC2" w14:textId="77777777" w:rsidR="009C1550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Miejscowość data</w:t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</w:p>
        </w:tc>
        <w:tc>
          <w:tcPr>
            <w:tcW w:w="3119" w:type="dxa"/>
          </w:tcPr>
          <w:p w14:paraId="7B2A8B6D" w14:textId="77777777" w:rsidR="009C1550" w:rsidRDefault="009C155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</w:tcBorders>
          </w:tcPr>
          <w:p w14:paraId="2A33DF84" w14:textId="77777777" w:rsidR="009C1550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Imię i Nazwisko</w:t>
            </w:r>
          </w:p>
          <w:p w14:paraId="23129BCE" w14:textId="77777777" w:rsidR="009C1550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</w:pPr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(osoby upoważnionej do złożenia oferty)</w:t>
            </w:r>
          </w:p>
        </w:tc>
      </w:tr>
    </w:tbl>
    <w:p w14:paraId="5C952C61" w14:textId="77777777" w:rsidR="009C1550" w:rsidRDefault="009C1550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sectPr w:rsidR="009C155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B9AAB8" w14:textId="77777777" w:rsidR="00DE49C8" w:rsidRDefault="00DE49C8">
      <w:pPr>
        <w:spacing w:before="0" w:after="0"/>
      </w:pPr>
      <w:r>
        <w:separator/>
      </w:r>
    </w:p>
  </w:endnote>
  <w:endnote w:type="continuationSeparator" w:id="0">
    <w:p w14:paraId="69271844" w14:textId="77777777" w:rsidR="00DE49C8" w:rsidRDefault="00DE49C8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CC888B7-E45B-4F33-B93F-0CAFD883F4B7}"/>
    <w:embedBold r:id="rId2" w:fontKey="{8E5069C5-4BF5-4F13-BD8F-194171DB8B0D}"/>
    <w:embedItalic r:id="rId3" w:fontKey="{8EA9D821-D9CA-4055-BDAD-4B2842F4C0E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0C5DC86F-1E14-4212-83AE-8687361EAF51}"/>
  </w:font>
  <w:font w:name="Georgia">
    <w:panose1 w:val="02040502050405020303"/>
    <w:charset w:val="00"/>
    <w:family w:val="auto"/>
    <w:pitch w:val="default"/>
    <w:embedItalic r:id="rId5" w:fontKey="{D8D63F98-527C-4412-8D3D-1055D5BD4175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A4FC4E41-3B3A-46B3-A0A8-F5EDF4D7B58C}"/>
    <w:embedBold r:id="rId7" w:fontKey="{D85AFA01-6F31-48E1-8C83-98DDF51B7AF1}"/>
    <w:embedItalic r:id="rId8" w:fontKey="{36CF3AAC-C3BB-4199-AF2C-E357563E9CDC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Bold r:id="rId9" w:fontKey="{4F94A4B8-4DCE-4B2D-91A0-19D0BA688DD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36B22098-4FF7-49BE-A4A6-616DD095373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2E2465" w14:textId="77777777" w:rsidR="009C1550" w:rsidRDefault="009C15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1E4128" w14:textId="77777777" w:rsidR="009C1550" w:rsidRDefault="009C1550">
    <w:pPr>
      <w:widowControl w:val="0"/>
      <w:pBdr>
        <w:top w:val="nil"/>
        <w:left w:val="nil"/>
        <w:bottom w:val="nil"/>
        <w:right w:val="nil"/>
        <w:between w:val="nil"/>
      </w:pBdr>
      <w:spacing w:before="0" w:after="0" w:line="276" w:lineRule="auto"/>
      <w:ind w:left="0"/>
      <w:jc w:val="left"/>
      <w:rPr>
        <w:color w:val="000000"/>
      </w:rPr>
    </w:pPr>
  </w:p>
  <w:tbl>
    <w:tblPr>
      <w:tblStyle w:val="afa"/>
      <w:tblW w:w="9078" w:type="dxa"/>
      <w:tblInd w:w="-108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9"/>
      <w:gridCol w:w="4539"/>
    </w:tblGrid>
    <w:tr w:rsidR="009C1550" w14:paraId="1D5BB49D" w14:textId="77777777">
      <w:trPr>
        <w:trHeight w:val="1191"/>
      </w:trPr>
      <w:tc>
        <w:tcPr>
          <w:tcW w:w="4539" w:type="dxa"/>
        </w:tcPr>
        <w:p w14:paraId="5AB66423" w14:textId="77777777" w:rsidR="009C1550" w:rsidRDefault="009C1550">
          <w:pPr>
            <w:spacing w:line="264" w:lineRule="auto"/>
            <w:ind w:firstLine="357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  <w:tc>
        <w:tcPr>
          <w:tcW w:w="4539" w:type="dxa"/>
        </w:tcPr>
        <w:p w14:paraId="222C6CEE" w14:textId="77777777" w:rsidR="009C1550" w:rsidRDefault="009C1550">
          <w:pPr>
            <w:spacing w:line="264" w:lineRule="auto"/>
            <w:ind w:firstLine="357"/>
            <w:jc w:val="right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</w:tr>
  </w:tbl>
  <w:p w14:paraId="622CAFD1" w14:textId="77777777" w:rsidR="009C1550" w:rsidRDefault="00000000">
    <w:pPr>
      <w:spacing w:after="0" w:line="264" w:lineRule="auto"/>
      <w:ind w:firstLine="357"/>
      <w:rPr>
        <w:rFonts w:ascii="Quattrocento Sans" w:eastAsia="Quattrocento Sans" w:hAnsi="Quattrocento Sans" w:cs="Quattrocento Sans"/>
        <w:sz w:val="16"/>
        <w:szCs w:val="16"/>
      </w:rPr>
    </w:pP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8AC2E3" w14:textId="77777777" w:rsidR="009C1550" w:rsidRDefault="009C15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16BD91" w14:textId="77777777" w:rsidR="00DE49C8" w:rsidRDefault="00DE49C8">
      <w:pPr>
        <w:spacing w:before="0" w:after="0"/>
      </w:pPr>
      <w:r>
        <w:separator/>
      </w:r>
    </w:p>
  </w:footnote>
  <w:footnote w:type="continuationSeparator" w:id="0">
    <w:p w14:paraId="34CC8579" w14:textId="77777777" w:rsidR="00DE49C8" w:rsidRDefault="00DE49C8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195D33" w14:textId="77777777" w:rsidR="009C1550" w:rsidRDefault="009C15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4FCFCA" w14:textId="77777777" w:rsidR="009C1550" w:rsidRDefault="009C15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  <w:p w14:paraId="2CE35452" w14:textId="77777777" w:rsidR="009C155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</w:rPr>
      <w:drawing>
        <wp:inline distT="0" distB="0" distL="0" distR="0" wp14:anchorId="2428A464" wp14:editId="4637581C">
          <wp:extent cx="5760720" cy="528320"/>
          <wp:effectExtent l="0" t="0" r="0" b="0"/>
          <wp:docPr id="9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2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826A2C2" w14:textId="77777777" w:rsidR="009C1550" w:rsidRDefault="009C15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2A4579" w14:textId="77777777" w:rsidR="009C1550" w:rsidRDefault="009C155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5D7C20"/>
    <w:multiLevelType w:val="multilevel"/>
    <w:tmpl w:val="CEA8ACA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840" w:hanging="48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abstractNum w:abstractNumId="1" w15:restartNumberingAfterBreak="0">
    <w:nsid w:val="22FF53F6"/>
    <w:multiLevelType w:val="multilevel"/>
    <w:tmpl w:val="7CE61FB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76963312"/>
    <w:multiLevelType w:val="multilevel"/>
    <w:tmpl w:val="0E36AEC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1948583566">
    <w:abstractNumId w:val="0"/>
  </w:num>
  <w:num w:numId="2" w16cid:durableId="821197726">
    <w:abstractNumId w:val="2"/>
  </w:num>
  <w:num w:numId="3" w16cid:durableId="13292122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1550"/>
    <w:rsid w:val="007C42F6"/>
    <w:rsid w:val="009C1550"/>
    <w:rsid w:val="00B9593F"/>
    <w:rsid w:val="00DE4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83F7FD"/>
  <w15:docId w15:val="{9F2B3FAD-AE92-471C-8198-707D4AF5C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before="40" w:after="40"/>
        <w:ind w:left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link w:val="Nagwek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C0A09"/>
  </w:style>
  <w:style w:type="paragraph" w:styleId="Stopka">
    <w:name w:val="footer"/>
    <w:link w:val="Stopka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C0A09"/>
  </w:style>
  <w:style w:type="character" w:styleId="Hipercze">
    <w:name w:val="Hyperlink"/>
    <w:basedOn w:val="Domylnaczcionkaakapitu"/>
    <w:uiPriority w:val="99"/>
    <w:unhideWhenUsed/>
    <w:rsid w:val="003609DF"/>
    <w:rPr>
      <w:color w:val="0563C1" w:themeColor="hyperlink"/>
      <w:u w:val="single"/>
    </w:rPr>
  </w:style>
  <w:style w:type="paragraph" w:styleId="Legenda">
    <w:name w:val="caption"/>
    <w:uiPriority w:val="35"/>
    <w:unhideWhenUsed/>
    <w:qFormat/>
    <w:rsid w:val="0044720D"/>
    <w:pPr>
      <w:spacing w:after="200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link w:val="TekstdymkaZnak"/>
    <w:uiPriority w:val="99"/>
    <w:semiHidden/>
    <w:unhideWhenUsed/>
    <w:rsid w:val="005B11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1104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L1,Numerowanie,List Paragraph,List Paragraph_0,Resume Title,Citation List,Ha,List Paragraph1,Body,List Paragraph_Table bullets,Bullet List Paragraph,Listes,Paragraphe de liste 2,Reference list,Lettre d'introduction,Paragrafo elenco"/>
    <w:link w:val="AkapitzlistZnak"/>
    <w:uiPriority w:val="34"/>
    <w:qFormat/>
    <w:rsid w:val="00613737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7B7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6B7B7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B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B7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B7F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D529F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7EB6"/>
    <w:rPr>
      <w:color w:val="605E5C"/>
      <w:shd w:val="clear" w:color="auto" w:fill="E1DFDD"/>
    </w:rPr>
  </w:style>
  <w:style w:type="character" w:customStyle="1" w:styleId="lrzxr">
    <w:name w:val="lrzxr"/>
    <w:basedOn w:val="Domylnaczcionkaakapitu"/>
    <w:rsid w:val="00D3103E"/>
  </w:style>
  <w:style w:type="character" w:customStyle="1" w:styleId="cf01">
    <w:name w:val="cf01"/>
    <w:basedOn w:val="Domylnaczcionkaakapitu"/>
    <w:rsid w:val="00D000ED"/>
    <w:rPr>
      <w:rFonts w:ascii="Segoe UI" w:hAnsi="Segoe UI" w:cs="Segoe UI" w:hint="default"/>
      <w:sz w:val="18"/>
      <w:szCs w:val="18"/>
    </w:rPr>
  </w:style>
  <w:style w:type="paragraph" w:styleId="Poprawka">
    <w:name w:val="Revision"/>
    <w:hidden/>
    <w:uiPriority w:val="99"/>
    <w:semiHidden/>
    <w:rsid w:val="006C0905"/>
    <w:pPr>
      <w:spacing w:after="0"/>
    </w:pPr>
    <w:rPr>
      <w:color w:val="000000"/>
      <w:lang w:val="pl-PL"/>
    </w:rPr>
  </w:style>
  <w:style w:type="paragraph" w:styleId="Tekstprzypisudolnego">
    <w:name w:val="footnote text"/>
    <w:link w:val="TekstprzypisudolnegoZnak"/>
    <w:uiPriority w:val="99"/>
    <w:semiHidden/>
    <w:unhideWhenUsed/>
    <w:rsid w:val="00625669"/>
    <w:pPr>
      <w:spacing w:before="0"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5669"/>
    <w:rPr>
      <w:rFonts w:ascii="Calibri" w:eastAsia="Calibri" w:hAnsi="Calibri" w:cs="Calibri"/>
      <w:color w:val="000000"/>
      <w:sz w:val="20"/>
      <w:szCs w:val="20"/>
      <w:lang w:val="pl-PL"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5669"/>
    <w:rPr>
      <w:vertAlign w:val="superscript"/>
    </w:rPr>
  </w:style>
  <w:style w:type="character" w:customStyle="1" w:styleId="AkapitzlistZnak">
    <w:name w:val="Akapit z listą Znak"/>
    <w:aliases w:val="L1 Znak,Numerowanie Znak,List Paragraph Znak,List Paragraph_0 Znak,Resume Title Znak,Citation List Znak,Ha Znak,List Paragraph1 Znak,Body Znak,List Paragraph_Table bullets Znak,Bullet List Paragraph Znak,Listes Znak"/>
    <w:link w:val="Akapitzlist"/>
    <w:uiPriority w:val="34"/>
    <w:qFormat/>
    <w:rsid w:val="00254A82"/>
    <w:rPr>
      <w:rFonts w:ascii="Calibri" w:eastAsia="Calibri" w:hAnsi="Calibri" w:cs="Calibri"/>
      <w:color w:val="000000"/>
      <w:lang w:val="pl-PL" w:eastAsia="pl-PL"/>
    </w:rPr>
  </w:style>
  <w:style w:type="table" w:customStyle="1" w:styleId="a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1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5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9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d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f1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f5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7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8">
    <w:basedOn w:val="TableNormal5"/>
    <w:tblPr>
      <w:tblStyleRowBandSize w:val="1"/>
      <w:tblStyleColBandSize w:val="1"/>
      <w:tblCellMar>
        <w:left w:w="90" w:type="dxa"/>
      </w:tblCellMar>
    </w:tblPr>
  </w:style>
  <w:style w:type="table" w:customStyle="1" w:styleId="af9">
    <w:basedOn w:val="TableNormal5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5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9v49Iofp+yGXtvPYeHe6p6jIIjQ==">CgMxLjAyDmguamMxN2MxamUyZzllOAByITE5VWRGV0VqaHVmODhjaFRuVzMzQmxQOEN5M2Z4U1VERw==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326</Words>
  <Characters>1961</Characters>
  <Application>Microsoft Office Word</Application>
  <DocSecurity>0</DocSecurity>
  <Lines>16</Lines>
  <Paragraphs>4</Paragraphs>
  <ScaleCrop>false</ScaleCrop>
  <Company/>
  <LinksUpToDate>false</LinksUpToDate>
  <CharactersWithSpaces>2283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Wesołowska</dc:creator>
  <cp:lastModifiedBy>QLAB</cp:lastModifiedBy>
  <cp:revision>3</cp:revision>
  <dcterms:created xsi:type="dcterms:W3CDTF">2020-06-09T09:52:00Z</dcterms:created>
  <dcterms:modified xsi:type="dcterms:W3CDTF">2026-01-19T06:38:00Z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0x0101003D95DA005A29934EB011FCDBBEA06A9D</vt:lpwstr>
  </property>
</Properties>
</file>